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F2" w:rsidRDefault="009A23F3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and this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9A23F3" w:rsidRDefault="009A23F3">
      <w:r>
        <w:rPr>
          <w:noProof/>
        </w:rPr>
        <w:drawing>
          <wp:inline distT="0" distB="0" distL="0" distR="0">
            <wp:extent cx="4185920" cy="3139440"/>
            <wp:effectExtent l="0" t="0" r="5080" b="3810"/>
            <wp:docPr id="1" name="Picture 1" title="slid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383">
        <w:t xml:space="preserve">This one has “slide20.jpg” as </w:t>
      </w:r>
      <w:proofErr w:type="spellStart"/>
      <w:proofErr w:type="gramStart"/>
      <w:r w:rsidR="001A0383">
        <w:t>it’s</w:t>
      </w:r>
      <w:proofErr w:type="spellEnd"/>
      <w:proofErr w:type="gramEnd"/>
      <w:r w:rsidR="001A0383">
        <w:t xml:space="preserve"> title.</w:t>
      </w:r>
    </w:p>
    <w:p w:rsidR="009A23F3" w:rsidRDefault="009A23F3"/>
    <w:p w:rsidR="009A23F3" w:rsidRDefault="009A23F3">
      <w:proofErr w:type="gramStart"/>
      <w:r>
        <w:t>And</w:t>
      </w:r>
      <w:proofErr w:type="gramEnd"/>
      <w:r>
        <w:t xml:space="preserve">, then of course there is this… </w:t>
      </w:r>
    </w:p>
    <w:p w:rsidR="009A23F3" w:rsidRDefault="009A23F3">
      <w:r>
        <w:rPr>
          <w:noProof/>
        </w:rPr>
        <w:drawing>
          <wp:inline distT="0" distB="0" distL="0" distR="0">
            <wp:extent cx="2971800" cy="2228850"/>
            <wp:effectExtent l="0" t="0" r="0" b="0"/>
            <wp:docPr id="2" name="Picture 2" descr="95ce4bf9ddad998de7355d208121a212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383">
        <w:t xml:space="preserve"> This one is a string of numbers in the alt tag description.</w:t>
      </w:r>
    </w:p>
    <w:p w:rsidR="009A23F3" w:rsidRDefault="009A23F3"/>
    <w:p w:rsidR="009A23F3" w:rsidRDefault="009A23F3">
      <w:r>
        <w:t xml:space="preserve">Neither of these images </w:t>
      </w:r>
      <w:proofErr w:type="gramStart"/>
      <w:r>
        <w:t>has been correctly tagged</w:t>
      </w:r>
      <w:proofErr w:type="gramEnd"/>
      <w:r>
        <w:t xml:space="preserve"> with a meaningful alt tag; therefore, a screen reader (JAWS, Voiceover, etc.) will read exactly what is in either the title or the description. In your case, the long string of numbers and only text “image”</w:t>
      </w:r>
      <w:proofErr w:type="gramStart"/>
      <w:r>
        <w:t xml:space="preserve">. </w:t>
      </w:r>
      <w:r w:rsidR="004A2B4C">
        <w:t xml:space="preserve"> </w:t>
      </w:r>
      <w:proofErr w:type="gramEnd"/>
      <w:r w:rsidR="004A2B4C">
        <w:t xml:space="preserve">What can happen is when an image </w:t>
      </w:r>
      <w:proofErr w:type="gramStart"/>
      <w:r w:rsidR="004A2B4C">
        <w:t>is inserted</w:t>
      </w:r>
      <w:proofErr w:type="gramEnd"/>
      <w:r w:rsidR="004A2B4C">
        <w:t xml:space="preserve"> it retains the original “save title as:” whatever string of numbers designated by the camera or camera software.</w:t>
      </w:r>
      <w:r w:rsidR="00F85EF8">
        <w:t xml:space="preserve"> </w:t>
      </w:r>
      <w:r w:rsidR="00F85EF8">
        <w:lastRenderedPageBreak/>
        <w:t xml:space="preserve">Most people never bother to change it because they 1) don’t realize they can, 2) </w:t>
      </w:r>
      <w:proofErr w:type="gramStart"/>
      <w:r w:rsidR="00F85EF8">
        <w:t>don’t</w:t>
      </w:r>
      <w:proofErr w:type="gramEnd"/>
      <w:r w:rsidR="00F85EF8">
        <w:t xml:space="preserve"> know about UDL/Alt text.</w:t>
      </w:r>
      <w:bookmarkStart w:id="0" w:name="_GoBack"/>
      <w:bookmarkEnd w:id="0"/>
    </w:p>
    <w:p w:rsidR="004310E8" w:rsidRDefault="004310E8">
      <w:r>
        <w:t xml:space="preserve">If you have access to the original word document, you could right-click on the image. Go to “format picture,” and then click on “layout and properties” and find “alt text” and make the corrections. </w:t>
      </w:r>
      <w:r>
        <w:sym w:font="Wingdings" w:char="F04A"/>
      </w:r>
      <w:r>
        <w:t xml:space="preserve"> </w:t>
      </w:r>
      <w:proofErr w:type="gramStart"/>
      <w:r>
        <w:t>A pain but…</w:t>
      </w:r>
      <w:proofErr w:type="gramEnd"/>
      <w:r>
        <w:t xml:space="preserve"> </w:t>
      </w:r>
    </w:p>
    <w:sectPr w:rsidR="0043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F3"/>
    <w:rsid w:val="001A0383"/>
    <w:rsid w:val="004310E8"/>
    <w:rsid w:val="00440EB8"/>
    <w:rsid w:val="004A2B4C"/>
    <w:rsid w:val="0056454E"/>
    <w:rsid w:val="009A23F3"/>
    <w:rsid w:val="00D552A9"/>
    <w:rsid w:val="00F85EF8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2F4CC-A061-4282-B9D4-C9B9A3F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Normajean.Brand</dc:creator>
  <cp:keywords/>
  <dc:description/>
  <cp:lastModifiedBy>Normajean.Brand</cp:lastModifiedBy>
  <cp:revision>4</cp:revision>
  <dcterms:created xsi:type="dcterms:W3CDTF">2015-12-02T22:58:00Z</dcterms:created>
  <dcterms:modified xsi:type="dcterms:W3CDTF">2015-12-02T23:15:00Z</dcterms:modified>
</cp:coreProperties>
</file>