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54" w:rsidRPr="00797199" w:rsidRDefault="00797199" w:rsidP="00797199">
      <w:pPr>
        <w:pStyle w:val="Heading1"/>
        <w:spacing w:before="0"/>
      </w:pPr>
      <w:r>
        <w:t>Testing Tables in Word to PDF</w:t>
      </w:r>
    </w:p>
    <w:p w:rsidR="00C6056A" w:rsidRPr="00797199" w:rsidRDefault="00B661DE" w:rsidP="00797199">
      <w:pPr>
        <w:pStyle w:val="Heading2"/>
      </w:pPr>
      <w:r w:rsidRPr="00797199">
        <w:t>Header Row and Repeat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Type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Taste Quality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Edam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Holland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Feta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Greece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Chevre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Raclette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Switzerland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Really 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Bierkase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Germany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Huntsman Gloucester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Great Britain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Hard + Bleu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Brie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Gjetost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Norway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Yucky!</w:t>
            </w:r>
          </w:p>
        </w:tc>
      </w:tr>
    </w:tbl>
    <w:p w:rsidR="00B661DE" w:rsidRDefault="00B661DE" w:rsidP="00797199">
      <w:pPr>
        <w:pStyle w:val="Heading2"/>
      </w:pPr>
      <w:r>
        <w:t>Header Row</w:t>
      </w:r>
      <w:r w:rsidR="00797199">
        <w:t xml:space="preserve"> Only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:rsidTr="00797199">
        <w:trPr>
          <w:trHeight w:val="403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Type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Taste Quality</w:t>
            </w:r>
          </w:p>
        </w:tc>
      </w:tr>
      <w:tr w:rsidR="00797199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Edam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Holland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Feta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Greece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Chevre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Raclette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Switzerland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Really Yummy</w:t>
            </w:r>
          </w:p>
        </w:tc>
        <w:bookmarkStart w:id="0" w:name="_GoBack"/>
        <w:bookmarkEnd w:id="0"/>
      </w:tr>
      <w:tr w:rsidR="00797199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Bierkase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Germany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Huntsman Gloucester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Great Britain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Hard + Bleu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Brie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Gjetost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Norway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Yucky!</w:t>
            </w:r>
          </w:p>
        </w:tc>
      </w:tr>
    </w:tbl>
    <w:p w:rsidR="00B661DE" w:rsidRDefault="00B661DE" w:rsidP="00797199">
      <w:pPr>
        <w:pStyle w:val="Heading2"/>
      </w:pPr>
      <w:r>
        <w:t>Repeat</w:t>
      </w:r>
      <w:r w:rsidR="00797199">
        <w:t xml:space="preserve"> Rows Only</w:t>
      </w:r>
    </w:p>
    <w:tbl>
      <w:tblPr>
        <w:tblStyle w:val="TableGrid"/>
        <w:tblW w:w="0" w:type="auto"/>
        <w:tblLook w:val="0600" w:firstRow="0" w:lastRow="0" w:firstColumn="0" w:lastColumn="0" w:noHBand="1" w:noVBand="1"/>
        <w:tblDescription w:val="Types of Cheese, their origins and taste ratings"/>
      </w:tblPr>
      <w:tblGrid>
        <w:gridCol w:w="2875"/>
        <w:gridCol w:w="2610"/>
        <w:gridCol w:w="1890"/>
        <w:gridCol w:w="2700"/>
      </w:tblGrid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Origin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Cheese Type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797199" w:rsidRPr="00797199" w:rsidRDefault="00797199" w:rsidP="00FF0159">
            <w:pPr>
              <w:rPr>
                <w:b/>
                <w:sz w:val="28"/>
              </w:rPr>
            </w:pPr>
            <w:r w:rsidRPr="00797199">
              <w:rPr>
                <w:b/>
                <w:sz w:val="28"/>
              </w:rPr>
              <w:t>Taste Quality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Edam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Holland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Feta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Greece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Chevre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Goat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Raclette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Switzerland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Really 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Bierkase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Germany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403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Huntsman Gloucester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Great Britain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Hard + Bleu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Brie</w:t>
            </w:r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France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Soft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Yummy</w:t>
            </w:r>
          </w:p>
        </w:tc>
      </w:tr>
      <w:tr w:rsidR="00797199" w:rsidTr="00797199">
        <w:trPr>
          <w:trHeight w:val="380"/>
          <w:tblHeader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proofErr w:type="spellStart"/>
            <w:r w:rsidRPr="00797199">
              <w:rPr>
                <w:sz w:val="28"/>
              </w:rPr>
              <w:t>Gjetost</w:t>
            </w:r>
            <w:proofErr w:type="spellEnd"/>
          </w:p>
        </w:tc>
        <w:tc>
          <w:tcPr>
            <w:tcW w:w="261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Norway</w:t>
            </w:r>
          </w:p>
        </w:tc>
        <w:tc>
          <w:tcPr>
            <w:tcW w:w="189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Semi-Hard</w:t>
            </w:r>
          </w:p>
        </w:tc>
        <w:tc>
          <w:tcPr>
            <w:tcW w:w="2700" w:type="dxa"/>
            <w:vAlign w:val="center"/>
          </w:tcPr>
          <w:p w:rsidR="00797199" w:rsidRPr="00797199" w:rsidRDefault="00797199" w:rsidP="00FF0159">
            <w:pPr>
              <w:rPr>
                <w:sz w:val="28"/>
              </w:rPr>
            </w:pPr>
            <w:r w:rsidRPr="00797199">
              <w:rPr>
                <w:sz w:val="28"/>
              </w:rPr>
              <w:t>Yucky!</w:t>
            </w:r>
          </w:p>
        </w:tc>
      </w:tr>
    </w:tbl>
    <w:p w:rsidR="00C6056A" w:rsidRDefault="00C6056A" w:rsidP="00797199">
      <w:pPr>
        <w:pStyle w:val="Heading2"/>
      </w:pPr>
    </w:p>
    <w:sectPr w:rsidR="00C6056A" w:rsidSect="00334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66E"/>
    <w:multiLevelType w:val="hybridMultilevel"/>
    <w:tmpl w:val="F5C2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FBD"/>
    <w:multiLevelType w:val="hybridMultilevel"/>
    <w:tmpl w:val="393A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05A"/>
    <w:multiLevelType w:val="hybridMultilevel"/>
    <w:tmpl w:val="FD8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F489D"/>
    <w:multiLevelType w:val="hybridMultilevel"/>
    <w:tmpl w:val="A2A88E1C"/>
    <w:lvl w:ilvl="0" w:tplc="03B6B8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20F0"/>
    <w:multiLevelType w:val="hybridMultilevel"/>
    <w:tmpl w:val="2D1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189C"/>
    <w:multiLevelType w:val="hybridMultilevel"/>
    <w:tmpl w:val="354CEC20"/>
    <w:lvl w:ilvl="0" w:tplc="2C68E4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54"/>
    <w:rsid w:val="0003348F"/>
    <w:rsid w:val="0008352A"/>
    <w:rsid w:val="001538F4"/>
    <w:rsid w:val="003342A7"/>
    <w:rsid w:val="00484574"/>
    <w:rsid w:val="004C4D67"/>
    <w:rsid w:val="00532E0B"/>
    <w:rsid w:val="005969E9"/>
    <w:rsid w:val="006D4C68"/>
    <w:rsid w:val="0073389C"/>
    <w:rsid w:val="00747054"/>
    <w:rsid w:val="00797199"/>
    <w:rsid w:val="008B5F8D"/>
    <w:rsid w:val="00A56872"/>
    <w:rsid w:val="00A90112"/>
    <w:rsid w:val="00B661DE"/>
    <w:rsid w:val="00B83B13"/>
    <w:rsid w:val="00BB6821"/>
    <w:rsid w:val="00C6056A"/>
    <w:rsid w:val="00D247F6"/>
    <w:rsid w:val="00D33502"/>
    <w:rsid w:val="00E958E9"/>
    <w:rsid w:val="00F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86AF9"/>
  <w15:chartTrackingRefBased/>
  <w15:docId w15:val="{85B16A83-C33E-4E2A-A758-12B0A88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19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199"/>
    <w:pPr>
      <w:keepNext/>
      <w:keepLines/>
      <w:tabs>
        <w:tab w:val="center" w:pos="5400"/>
      </w:tabs>
      <w:spacing w:before="240" w:after="0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7F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9E9"/>
    <w:pPr>
      <w:outlineLvl w:val="3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7199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7199"/>
    <w:rPr>
      <w:rFonts w:asciiTheme="majorHAnsi" w:eastAsiaTheme="majorEastAsia" w:hAnsiTheme="majorHAnsi" w:cstheme="majorBidi"/>
      <w:b/>
      <w:color w:val="767171" w:themeColor="background2" w:themeShade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7F6"/>
    <w:rPr>
      <w:rFonts w:asciiTheme="majorHAnsi" w:eastAsiaTheme="majorEastAsia" w:hAnsiTheme="majorHAnsi" w:cstheme="majorBidi"/>
      <w:b/>
      <w:color w:val="262626" w:themeColor="text1" w:themeTint="D9"/>
      <w:sz w:val="32"/>
      <w:szCs w:val="24"/>
    </w:rPr>
  </w:style>
  <w:style w:type="paragraph" w:styleId="ListParagraph">
    <w:name w:val="List Paragraph"/>
    <w:basedOn w:val="Normal"/>
    <w:uiPriority w:val="34"/>
    <w:qFormat/>
    <w:rsid w:val="00C605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969E9"/>
    <w:rPr>
      <w:b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- 2019 Faculty Retreat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- 2019 Faculty Retreat</dc:title>
  <dc:subject/>
  <dc:creator>Heather Mariger</dc:creator>
  <cp:keywords/>
  <dc:description/>
  <cp:lastModifiedBy>Heather Mariger</cp:lastModifiedBy>
  <cp:revision>3</cp:revision>
  <dcterms:created xsi:type="dcterms:W3CDTF">2019-09-20T22:08:00Z</dcterms:created>
  <dcterms:modified xsi:type="dcterms:W3CDTF">2019-09-20T22:17:00Z</dcterms:modified>
</cp:coreProperties>
</file>